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7C6" w:rsidRPr="00E327C6" w:rsidRDefault="00E327C6" w:rsidP="00E327C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327C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77807025" wp14:editId="155B3640">
            <wp:simplePos x="0" y="0"/>
            <wp:positionH relativeFrom="margin">
              <wp:posOffset>-490937</wp:posOffset>
            </wp:positionH>
            <wp:positionV relativeFrom="paragraph">
              <wp:posOffset>323850</wp:posOffset>
            </wp:positionV>
            <wp:extent cx="6581222" cy="2400209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dtt1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227" cy="241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7C6">
        <w:rPr>
          <w:rFonts w:ascii="Times New Roman" w:hAnsi="Times New Roman" w:cs="Times New Roman"/>
          <w:b/>
          <w:sz w:val="36"/>
          <w:szCs w:val="36"/>
        </w:rPr>
        <w:t xml:space="preserve">                           План мероприятий </w:t>
      </w:r>
    </w:p>
    <w:p w:rsidR="00717B9A" w:rsidRPr="00E327C6" w:rsidRDefault="00E327C6" w:rsidP="00E327C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327C6"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Pr="00E327C6">
        <w:rPr>
          <w:rFonts w:ascii="Times New Roman" w:hAnsi="Times New Roman" w:cs="Times New Roman"/>
          <w:b/>
          <w:sz w:val="36"/>
          <w:szCs w:val="36"/>
        </w:rPr>
        <w:t xml:space="preserve"> МБОУ «Начальная школа – детский сад № 55»</w:t>
      </w:r>
    </w:p>
    <w:p w:rsidR="00E327C6" w:rsidRDefault="00E327C6" w:rsidP="00E327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66FB" w:rsidRDefault="000E66FB" w:rsidP="00E327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43A" w:rsidRDefault="00B1643A" w:rsidP="00E327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43A" w:rsidRDefault="00B1643A" w:rsidP="00E327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43A" w:rsidRDefault="00B1643A" w:rsidP="00E327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43A" w:rsidRDefault="00B1643A" w:rsidP="00E327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43A" w:rsidRDefault="00B1643A" w:rsidP="00E327C6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1643A" w:rsidTr="00B1643A">
        <w:tc>
          <w:tcPr>
            <w:tcW w:w="3115" w:type="dxa"/>
          </w:tcPr>
          <w:p w:rsidR="00B1643A" w:rsidRDefault="00B1643A" w:rsidP="00E327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3115" w:type="dxa"/>
          </w:tcPr>
          <w:p w:rsidR="00B1643A" w:rsidRDefault="00B1643A" w:rsidP="00E327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3115" w:type="dxa"/>
          </w:tcPr>
          <w:p w:rsidR="00B1643A" w:rsidRDefault="00B1643A" w:rsidP="00E327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B1643A" w:rsidTr="00B1643A">
        <w:tc>
          <w:tcPr>
            <w:tcW w:w="3115" w:type="dxa"/>
          </w:tcPr>
          <w:p w:rsidR="00B1643A" w:rsidRDefault="00B1643A" w:rsidP="00E327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18.05.2025</w:t>
            </w:r>
          </w:p>
        </w:tc>
        <w:tc>
          <w:tcPr>
            <w:tcW w:w="3115" w:type="dxa"/>
          </w:tcPr>
          <w:p w:rsidR="00B1643A" w:rsidRDefault="00B1643A" w:rsidP="00B16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и</w:t>
            </w:r>
            <w:r w:rsidRPr="00B1643A">
              <w:rPr>
                <w:rFonts w:ascii="Times New Roman" w:hAnsi="Times New Roman" w:cs="Times New Roman"/>
                <w:sz w:val="28"/>
                <w:szCs w:val="28"/>
              </w:rPr>
              <w:t>нформаци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B1643A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плане </w:t>
            </w:r>
            <w:r w:rsidRPr="00B1643A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B16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B1643A" w:rsidRDefault="00B1643A" w:rsidP="00E327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</w:t>
            </w:r>
          </w:p>
          <w:p w:rsidR="00B1643A" w:rsidRDefault="00B1643A" w:rsidP="00E327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Матюхина И.Н.</w:t>
            </w:r>
          </w:p>
        </w:tc>
      </w:tr>
      <w:tr w:rsidR="00B1643A" w:rsidTr="00B1643A">
        <w:tc>
          <w:tcPr>
            <w:tcW w:w="3115" w:type="dxa"/>
          </w:tcPr>
          <w:p w:rsidR="00B1643A" w:rsidRDefault="00B1643A" w:rsidP="00E327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21.05.2025</w:t>
            </w:r>
          </w:p>
        </w:tc>
        <w:tc>
          <w:tcPr>
            <w:tcW w:w="3115" w:type="dxa"/>
          </w:tcPr>
          <w:p w:rsidR="00B1643A" w:rsidRDefault="00B1643A" w:rsidP="00E327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– челлендж «Авто кресло детям</w:t>
            </w:r>
          </w:p>
        </w:tc>
        <w:tc>
          <w:tcPr>
            <w:tcW w:w="3115" w:type="dxa"/>
          </w:tcPr>
          <w:p w:rsidR="00B1643A" w:rsidRDefault="00B1643A" w:rsidP="00E327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структурного подразделения «Детский сад»</w:t>
            </w:r>
          </w:p>
        </w:tc>
      </w:tr>
      <w:tr w:rsidR="00B1643A" w:rsidTr="00B1643A">
        <w:tc>
          <w:tcPr>
            <w:tcW w:w="3115" w:type="dxa"/>
          </w:tcPr>
          <w:p w:rsidR="00B1643A" w:rsidRDefault="00B1643A" w:rsidP="00B164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23.05.2025</w:t>
            </w:r>
          </w:p>
        </w:tc>
        <w:tc>
          <w:tcPr>
            <w:tcW w:w="3115" w:type="dxa"/>
          </w:tcPr>
          <w:p w:rsidR="00B1643A" w:rsidRDefault="00B1643A" w:rsidP="00E327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марафон «Возьми ребенка за руку»</w:t>
            </w:r>
          </w:p>
        </w:tc>
        <w:tc>
          <w:tcPr>
            <w:tcW w:w="3115" w:type="dxa"/>
          </w:tcPr>
          <w:p w:rsidR="00B1643A" w:rsidRDefault="00B1643A" w:rsidP="00E327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643A">
              <w:rPr>
                <w:rFonts w:ascii="Times New Roman" w:hAnsi="Times New Roman" w:cs="Times New Roman"/>
                <w:sz w:val="28"/>
                <w:szCs w:val="28"/>
              </w:rPr>
              <w:t>Педагоги структурного подразделения «Детский сад»</w:t>
            </w:r>
          </w:p>
        </w:tc>
      </w:tr>
      <w:tr w:rsidR="00CA7708" w:rsidTr="00B1643A">
        <w:tc>
          <w:tcPr>
            <w:tcW w:w="3115" w:type="dxa"/>
          </w:tcPr>
          <w:p w:rsidR="00CA7708" w:rsidRDefault="00CA7708" w:rsidP="00CA77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26.05.2025-28.05.2025</w:t>
            </w:r>
          </w:p>
        </w:tc>
        <w:tc>
          <w:tcPr>
            <w:tcW w:w="3115" w:type="dxa"/>
          </w:tcPr>
          <w:p w:rsidR="00CA7708" w:rsidRDefault="00CA7708" w:rsidP="00CA77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выставка рисунков «Безопасная дорога»</w:t>
            </w:r>
          </w:p>
        </w:tc>
        <w:tc>
          <w:tcPr>
            <w:tcW w:w="3115" w:type="dxa"/>
          </w:tcPr>
          <w:p w:rsidR="00CA7708" w:rsidRDefault="00CA7708" w:rsidP="00CA77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643A">
              <w:rPr>
                <w:rFonts w:ascii="Times New Roman" w:hAnsi="Times New Roman" w:cs="Times New Roman"/>
                <w:sz w:val="28"/>
                <w:szCs w:val="28"/>
              </w:rPr>
              <w:t>Педагоги структурного подразделения «Детский сад»</w:t>
            </w:r>
          </w:p>
        </w:tc>
      </w:tr>
      <w:tr w:rsidR="00CA7708" w:rsidTr="00B1643A">
        <w:tc>
          <w:tcPr>
            <w:tcW w:w="3115" w:type="dxa"/>
          </w:tcPr>
          <w:p w:rsidR="00CA7708" w:rsidRDefault="00CA7708" w:rsidP="00CA77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31.05.2025</w:t>
            </w:r>
          </w:p>
        </w:tc>
        <w:tc>
          <w:tcPr>
            <w:tcW w:w="3115" w:type="dxa"/>
          </w:tcPr>
          <w:p w:rsidR="00CA7708" w:rsidRDefault="00CA7708" w:rsidP="00CA77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Познавательный видео ролик посвященный  правилам дорожного движения и безопасности на дорогах</w:t>
            </w:r>
          </w:p>
        </w:tc>
        <w:tc>
          <w:tcPr>
            <w:tcW w:w="3115" w:type="dxa"/>
          </w:tcPr>
          <w:p w:rsidR="00CA7708" w:rsidRPr="00B1643A" w:rsidRDefault="00CA7708" w:rsidP="00CA77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7708">
              <w:rPr>
                <w:rFonts w:ascii="Times New Roman" w:hAnsi="Times New Roman" w:cs="Times New Roman"/>
                <w:sz w:val="28"/>
                <w:szCs w:val="28"/>
              </w:rPr>
              <w:t>Педагоги структурного подразделения «Детский сад»</w:t>
            </w:r>
            <w:bookmarkStart w:id="0" w:name="_GoBack"/>
            <w:bookmarkEnd w:id="0"/>
          </w:p>
        </w:tc>
      </w:tr>
    </w:tbl>
    <w:p w:rsidR="00B1643A" w:rsidRPr="00E327C6" w:rsidRDefault="00B1643A" w:rsidP="00E327C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1643A" w:rsidRPr="00E32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321"/>
    <w:rsid w:val="000E66FB"/>
    <w:rsid w:val="00474135"/>
    <w:rsid w:val="00717B9A"/>
    <w:rsid w:val="00A64321"/>
    <w:rsid w:val="00B1643A"/>
    <w:rsid w:val="00CA7708"/>
    <w:rsid w:val="00CF2603"/>
    <w:rsid w:val="00E327C6"/>
    <w:rsid w:val="00F30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907BD"/>
  <w15:chartTrackingRefBased/>
  <w15:docId w15:val="{CA1B5A97-CD41-482E-8F44-3FE0909B9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6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</dc:creator>
  <cp:keywords/>
  <dc:description/>
  <cp:lastModifiedBy>User_</cp:lastModifiedBy>
  <cp:revision>7</cp:revision>
  <dcterms:created xsi:type="dcterms:W3CDTF">2025-05-29T08:07:00Z</dcterms:created>
  <dcterms:modified xsi:type="dcterms:W3CDTF">2025-06-03T10:15:00Z</dcterms:modified>
</cp:coreProperties>
</file>